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关于开展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我与南邮共庆生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主题活动的通知</w:t>
      </w:r>
      <w:bookmarkEnd w:id="0"/>
    </w:p>
    <w:p>
      <w:pPr>
        <w:rPr>
          <w:rFonts w:ascii="仿宋" w:hAnsi="仿宋" w:eastAsia="仿宋"/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各二级学院：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八十载栉风沐雨，八十载薪火相传。为庆祝南京邮电大学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办学</w:t>
      </w:r>
      <w:r>
        <w:rPr>
          <w:rFonts w:hint="eastAsia" w:ascii="仿宋" w:hAnsi="仿宋" w:eastAsia="仿宋"/>
          <w:sz w:val="32"/>
          <w:szCs w:val="32"/>
        </w:rPr>
        <w:t>80周年暨通达学院迁址扬州办学10周年，营造喜迎校庆的热烈氛围，增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强</w:t>
      </w:r>
      <w:r>
        <w:rPr>
          <w:rFonts w:hint="eastAsia" w:ascii="仿宋" w:hAnsi="仿宋" w:eastAsia="仿宋"/>
          <w:sz w:val="32"/>
          <w:szCs w:val="32"/>
        </w:rPr>
        <w:t>师生对学院的认同感和归属感，深切感受学院的关心关怀，缓解校园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封闭</w:t>
      </w:r>
      <w:r>
        <w:rPr>
          <w:rFonts w:hint="eastAsia" w:ascii="仿宋" w:hAnsi="仿宋" w:eastAsia="仿宋"/>
          <w:sz w:val="32"/>
          <w:szCs w:val="32"/>
        </w:rPr>
        <w:t>管理期间学生的心理压力、紧张情绪，丰富师生文化生活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决定举办“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喜迎校庆 ‘疫’路通达——我与南邮共庆生</w:t>
      </w:r>
      <w:r>
        <w:rPr>
          <w:rFonts w:hint="eastAsia" w:ascii="仿宋" w:hAnsi="仿宋" w:eastAsia="仿宋"/>
          <w:sz w:val="32"/>
          <w:szCs w:val="32"/>
        </w:rPr>
        <w:t>”主题活动。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一、活动主题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我与南邮共庆生。各学院在大的主题“我与南邮共庆生”下，可设计小主题，比如“迎校庆 共抗疫”“抗疫你我同行”等主题。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二、活动时间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2022年4月20日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三、活动对象</w:t>
      </w:r>
    </w:p>
    <w:p>
      <w:pPr>
        <w:ind w:firstLine="64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全体在籍学生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四、活动流程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本次活动分为活动策划、活动宣传、活动开展和活动总结四个流程。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五、活动内容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1.集体活动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各二级学院以班级为单位，为学校和四月生日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的同学</w:t>
      </w:r>
      <w:r>
        <w:rPr>
          <w:rFonts w:hint="eastAsia" w:ascii="仿宋" w:hAnsi="仿宋" w:eastAsia="仿宋"/>
          <w:sz w:val="32"/>
          <w:szCs w:val="32"/>
        </w:rPr>
        <w:t>庆生。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将给予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每个班级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</w:rPr>
        <w:t>经费用于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/>
          <w:sz w:val="32"/>
          <w:szCs w:val="32"/>
        </w:rPr>
        <w:t>活动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所需</w:t>
      </w:r>
      <w:r>
        <w:rPr>
          <w:rFonts w:hint="eastAsia" w:ascii="仿宋" w:hAnsi="仿宋" w:eastAsia="仿宋"/>
          <w:sz w:val="32"/>
          <w:szCs w:val="32"/>
        </w:rPr>
        <w:t>用品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生日蛋糕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.特色活动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/>
          <w:sz w:val="32"/>
          <w:szCs w:val="32"/>
        </w:rPr>
        <w:t>组织开展特色活动，如表演、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唱红歌、微视频等，并</w:t>
      </w:r>
      <w:r>
        <w:rPr>
          <w:rFonts w:hint="eastAsia" w:ascii="仿宋" w:hAnsi="仿宋" w:eastAsia="仿宋"/>
          <w:sz w:val="32"/>
          <w:szCs w:val="32"/>
        </w:rPr>
        <w:t>拍摄、记录相关活动场景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活动要求</w:t>
      </w:r>
      <w:r>
        <w:rPr>
          <w:rFonts w:hint="eastAsia" w:ascii="仿宋" w:hAnsi="仿宋" w:eastAsia="仿宋"/>
          <w:sz w:val="32"/>
          <w:szCs w:val="32"/>
        </w:rPr>
        <w:t>主题明确、形式新颖、内容丰富。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六、活动要求</w:t>
      </w:r>
    </w:p>
    <w:p>
      <w:pPr>
        <w:ind w:right="128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1.工作要求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请各二级学院积极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策划</w:t>
      </w:r>
      <w:r>
        <w:rPr>
          <w:rFonts w:hint="eastAsia" w:ascii="仿宋" w:hAnsi="仿宋" w:eastAsia="仿宋"/>
          <w:sz w:val="32"/>
          <w:szCs w:val="32"/>
        </w:rPr>
        <w:t>宣传、广泛发动、认真组织开展本次“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喜迎校庆 ‘疫’路通达——我与南邮共庆生</w:t>
      </w:r>
      <w:r>
        <w:rPr>
          <w:rFonts w:hint="eastAsia" w:ascii="仿宋" w:hAnsi="仿宋" w:eastAsia="仿宋"/>
          <w:sz w:val="32"/>
          <w:szCs w:val="32"/>
        </w:rPr>
        <w:t>”活动。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图片、视频要求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（1）高清/视频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分钟内/通用格式/横屏拍摄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（2）视频拍摄内容参考范例：</w:t>
      </w:r>
    </w:p>
    <w:p>
      <w:pPr>
        <w:pStyle w:val="8"/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XXX（班级、学院、学生等）祝南京邮电大学</w:t>
      </w:r>
      <w:r>
        <w:rPr>
          <w:rFonts w:ascii="仿宋" w:hAnsi="仿宋" w:eastAsia="仿宋"/>
          <w:sz w:val="32"/>
          <w:szCs w:val="32"/>
        </w:rPr>
        <w:t>80</w:t>
      </w:r>
      <w:r>
        <w:rPr>
          <w:rFonts w:hint="eastAsia" w:ascii="仿宋" w:hAnsi="仿宋" w:eastAsia="仿宋"/>
          <w:sz w:val="32"/>
          <w:szCs w:val="32"/>
        </w:rPr>
        <w:t>周年生日快乐！祝愿南京邮电大学未来发展......</w:t>
      </w:r>
    </w:p>
    <w:p>
      <w:pPr>
        <w:pStyle w:val="8"/>
        <w:numPr>
          <w:ilvl w:val="0"/>
          <w:numId w:val="0"/>
        </w:numPr>
        <w:ind w:left="320" w:leftChars="0" w:firstLine="320" w:firstLineChars="1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3.活动展示</w:t>
      </w:r>
    </w:p>
    <w:p>
      <w:pPr>
        <w:pStyle w:val="8"/>
        <w:numPr>
          <w:ilvl w:val="0"/>
          <w:numId w:val="0"/>
        </w:numPr>
        <w:ind w:left="320" w:leftChars="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/>
          <w:sz w:val="32"/>
          <w:szCs w:val="32"/>
        </w:rPr>
        <w:t>活动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线上、线下展示，推发美文、抖音等。</w:t>
      </w:r>
    </w:p>
    <w:p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学生工作处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C6"/>
    <w:rsid w:val="00105811"/>
    <w:rsid w:val="001064E9"/>
    <w:rsid w:val="001105AE"/>
    <w:rsid w:val="00127FF4"/>
    <w:rsid w:val="00160426"/>
    <w:rsid w:val="00166BD7"/>
    <w:rsid w:val="001B7862"/>
    <w:rsid w:val="001C17FE"/>
    <w:rsid w:val="00203722"/>
    <w:rsid w:val="00251218"/>
    <w:rsid w:val="0028210B"/>
    <w:rsid w:val="002953B6"/>
    <w:rsid w:val="002A5DAF"/>
    <w:rsid w:val="002B2FE0"/>
    <w:rsid w:val="002C49C5"/>
    <w:rsid w:val="002D4410"/>
    <w:rsid w:val="00335D9D"/>
    <w:rsid w:val="003E3A79"/>
    <w:rsid w:val="0040036D"/>
    <w:rsid w:val="0042334D"/>
    <w:rsid w:val="00462029"/>
    <w:rsid w:val="00471335"/>
    <w:rsid w:val="00475AB0"/>
    <w:rsid w:val="004A0796"/>
    <w:rsid w:val="004A45DE"/>
    <w:rsid w:val="004A6A98"/>
    <w:rsid w:val="004D6710"/>
    <w:rsid w:val="005B2FD7"/>
    <w:rsid w:val="005D0D28"/>
    <w:rsid w:val="005D38A9"/>
    <w:rsid w:val="00613697"/>
    <w:rsid w:val="00643D77"/>
    <w:rsid w:val="00645D26"/>
    <w:rsid w:val="006723A1"/>
    <w:rsid w:val="006A57E8"/>
    <w:rsid w:val="006B1E98"/>
    <w:rsid w:val="006E518D"/>
    <w:rsid w:val="006F4D36"/>
    <w:rsid w:val="00713BB0"/>
    <w:rsid w:val="00787874"/>
    <w:rsid w:val="00791F3C"/>
    <w:rsid w:val="007C499E"/>
    <w:rsid w:val="007E01E6"/>
    <w:rsid w:val="007F1E09"/>
    <w:rsid w:val="00813255"/>
    <w:rsid w:val="008464C6"/>
    <w:rsid w:val="00852AD4"/>
    <w:rsid w:val="00893B4E"/>
    <w:rsid w:val="008B4FC1"/>
    <w:rsid w:val="00900010"/>
    <w:rsid w:val="009165C6"/>
    <w:rsid w:val="009A4FA5"/>
    <w:rsid w:val="009E5696"/>
    <w:rsid w:val="009E56AC"/>
    <w:rsid w:val="00A13E62"/>
    <w:rsid w:val="00A47143"/>
    <w:rsid w:val="00A627E9"/>
    <w:rsid w:val="00A814C5"/>
    <w:rsid w:val="00A85B9A"/>
    <w:rsid w:val="00B06112"/>
    <w:rsid w:val="00B10C01"/>
    <w:rsid w:val="00B21CED"/>
    <w:rsid w:val="00B5289D"/>
    <w:rsid w:val="00C34839"/>
    <w:rsid w:val="00CA0C8F"/>
    <w:rsid w:val="00CB267F"/>
    <w:rsid w:val="00D20E18"/>
    <w:rsid w:val="00D25587"/>
    <w:rsid w:val="00DA5B61"/>
    <w:rsid w:val="00DD78BA"/>
    <w:rsid w:val="00E2286F"/>
    <w:rsid w:val="00E433EF"/>
    <w:rsid w:val="00E65548"/>
    <w:rsid w:val="00E81283"/>
    <w:rsid w:val="00E85C1B"/>
    <w:rsid w:val="00ED53D0"/>
    <w:rsid w:val="00FA7962"/>
    <w:rsid w:val="00FE4EE5"/>
    <w:rsid w:val="00FE60A6"/>
    <w:rsid w:val="00FF30BF"/>
    <w:rsid w:val="00FF47F6"/>
    <w:rsid w:val="00FF67A7"/>
    <w:rsid w:val="036C2B89"/>
    <w:rsid w:val="0AEE69EE"/>
    <w:rsid w:val="18D84081"/>
    <w:rsid w:val="20C00605"/>
    <w:rsid w:val="210253EE"/>
    <w:rsid w:val="231F563C"/>
    <w:rsid w:val="296021AF"/>
    <w:rsid w:val="3C333D6C"/>
    <w:rsid w:val="3C5248A9"/>
    <w:rsid w:val="3D471838"/>
    <w:rsid w:val="3F735F05"/>
    <w:rsid w:val="4277329E"/>
    <w:rsid w:val="45493403"/>
    <w:rsid w:val="45D97AD0"/>
    <w:rsid w:val="471E15F0"/>
    <w:rsid w:val="55AD31D2"/>
    <w:rsid w:val="61720E31"/>
    <w:rsid w:val="63AB4186"/>
    <w:rsid w:val="65177279"/>
    <w:rsid w:val="6855576B"/>
    <w:rsid w:val="68C45B0B"/>
    <w:rsid w:val="694863CD"/>
    <w:rsid w:val="6D5D24B0"/>
    <w:rsid w:val="71215A0B"/>
    <w:rsid w:val="74416AE0"/>
    <w:rsid w:val="782A7918"/>
    <w:rsid w:val="78D03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614</Words>
  <Characters>638</Characters>
  <Lines>4</Lines>
  <Paragraphs>1</Paragraphs>
  <TotalTime>1</TotalTime>
  <ScaleCrop>false</ScaleCrop>
  <LinksUpToDate>false</LinksUpToDate>
  <CharactersWithSpaces>687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2022-03-15T01:50:00Z</dcterms:created>
  <dc:creator>微软用户</dc:creator>
  <cp:lastModifiedBy>解厚荣</cp:lastModifiedBy>
  <dcterms:modified xsi:type="dcterms:W3CDTF">2022-04-06T08:03:49Z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1EB3F9B38F49454D916AC8F4C031FE24</vt:lpwstr>
  </property>
</Properties>
</file>