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B" w:rsidRDefault="00723BAB" w:rsidP="00723BAB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附表 </w:t>
      </w: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 xml:space="preserve">        </w:t>
      </w:r>
    </w:p>
    <w:p w:rsidR="00723BAB" w:rsidRDefault="00723BAB" w:rsidP="00723BAB">
      <w:pPr>
        <w:widowControl/>
        <w:spacing w:line="3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723BAB" w:rsidRDefault="00723BAB" w:rsidP="00723BA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南京邮电大学通达学院劳务酬金事项审批表</w:t>
      </w:r>
    </w:p>
    <w:bookmarkEnd w:id="0"/>
    <w:p w:rsidR="00723BAB" w:rsidRDefault="00723BAB" w:rsidP="00723BAB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85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83"/>
        <w:gridCol w:w="1245"/>
        <w:gridCol w:w="756"/>
        <w:gridCol w:w="1527"/>
        <w:gridCol w:w="316"/>
        <w:gridCol w:w="1276"/>
        <w:gridCol w:w="830"/>
        <w:gridCol w:w="599"/>
      </w:tblGrid>
      <w:tr w:rsidR="00723BAB" w:rsidTr="00ED4BB3">
        <w:trPr>
          <w:trHeight w:val="974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劳务酬金事项类别 </w:t>
            </w:r>
          </w:p>
        </w:tc>
        <w:tc>
          <w:tcPr>
            <w:tcW w:w="75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讲座□   专题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报告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  专家论证与咨询□   专家评审与评估□  </w:t>
            </w:r>
          </w:p>
          <w:p w:rsidR="00723BAB" w:rsidRDefault="00723BAB" w:rsidP="00ED4B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指导酬金□    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723BAB" w:rsidTr="00ED4BB3">
        <w:trPr>
          <w:trHeight w:val="825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事项安排时间、</w:t>
            </w: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具体内容 </w:t>
            </w:r>
          </w:p>
        </w:tc>
        <w:tc>
          <w:tcPr>
            <w:tcW w:w="75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3BAB" w:rsidTr="00ED4BB3">
        <w:trPr>
          <w:trHeight w:val="647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专家人员信息（可另附）</w:t>
            </w:r>
          </w:p>
        </w:tc>
        <w:tc>
          <w:tcPr>
            <w:tcW w:w="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银行卡号</w:t>
            </w: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开户行名称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酬金标准</w:t>
            </w:r>
          </w:p>
        </w:tc>
      </w:tr>
      <w:tr w:rsidR="00723BAB" w:rsidTr="00ED4BB3">
        <w:trPr>
          <w:trHeight w:val="412"/>
          <w:jc w:val="center"/>
        </w:trPr>
        <w:tc>
          <w:tcPr>
            <w:tcW w:w="10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3BAB" w:rsidTr="00ED4BB3">
        <w:trPr>
          <w:trHeight w:val="407"/>
          <w:jc w:val="center"/>
        </w:trPr>
        <w:tc>
          <w:tcPr>
            <w:tcW w:w="10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3BAB" w:rsidTr="00ED4BB3">
        <w:trPr>
          <w:trHeight w:val="407"/>
          <w:jc w:val="center"/>
        </w:trPr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3BAB" w:rsidTr="00723BAB">
        <w:trPr>
          <w:trHeight w:val="687"/>
          <w:jc w:val="center"/>
        </w:trPr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经费列支项目名称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经费单位（部门）负责人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23BAB" w:rsidTr="00723BAB">
        <w:trPr>
          <w:trHeight w:val="824"/>
          <w:jc w:val="center"/>
        </w:trPr>
        <w:tc>
          <w:tcPr>
            <w:tcW w:w="20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特殊事项说明</w:t>
            </w:r>
          </w:p>
        </w:tc>
        <w:tc>
          <w:tcPr>
            <w:tcW w:w="654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23BAB" w:rsidTr="00ED4BB3">
        <w:trPr>
          <w:trHeight w:val="442"/>
          <w:jc w:val="center"/>
        </w:trPr>
        <w:tc>
          <w:tcPr>
            <w:tcW w:w="2003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单位（部门）审批</w:t>
            </w: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5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申请单位（部门）审批意见</w:t>
            </w:r>
          </w:p>
        </w:tc>
        <w:tc>
          <w:tcPr>
            <w:tcW w:w="30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归口管理部门审批意见</w:t>
            </w:r>
          </w:p>
        </w:tc>
      </w:tr>
      <w:tr w:rsidR="00723BAB" w:rsidTr="00723BAB">
        <w:trPr>
          <w:trHeight w:val="1664"/>
          <w:jc w:val="center"/>
        </w:trPr>
        <w:tc>
          <w:tcPr>
            <w:tcW w:w="20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年   月  日</w:t>
            </w:r>
          </w:p>
        </w:tc>
        <w:tc>
          <w:tcPr>
            <w:tcW w:w="302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ED4B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年   月  日</w:t>
            </w: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21"/>
              </w:rPr>
              <w:t>（学术讲座由教务处归口管理）</w:t>
            </w:r>
          </w:p>
        </w:tc>
      </w:tr>
      <w:tr w:rsidR="00723BAB" w:rsidTr="00723BAB">
        <w:trPr>
          <w:trHeight w:val="1546"/>
          <w:jc w:val="center"/>
        </w:trPr>
        <w:tc>
          <w:tcPr>
            <w:tcW w:w="20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分管院领导审批</w:t>
            </w: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54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723BAB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签字：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  月     日</w:t>
            </w:r>
          </w:p>
        </w:tc>
      </w:tr>
      <w:tr w:rsidR="00723BAB" w:rsidTr="00723BAB">
        <w:trPr>
          <w:trHeight w:val="1541"/>
          <w:jc w:val="center"/>
        </w:trPr>
        <w:tc>
          <w:tcPr>
            <w:tcW w:w="20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常务副院长、院长</w:t>
            </w:r>
          </w:p>
          <w:p w:rsidR="00723BAB" w:rsidRDefault="00723BAB" w:rsidP="00ED4B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654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BAB" w:rsidRDefault="00723BAB" w:rsidP="00ED4BB3">
            <w:pPr>
              <w:widowControl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23BAB" w:rsidRDefault="00723BAB" w:rsidP="00723BAB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签字：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年     月     日</w:t>
            </w:r>
          </w:p>
        </w:tc>
      </w:tr>
    </w:tbl>
    <w:p w:rsidR="00750D33" w:rsidRDefault="00750D33"/>
    <w:sectPr w:rsidR="00750D33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F7" w:rsidRDefault="00723BA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23847126"/>
                          </w:sdtPr>
                          <w:sdtEndPr/>
                          <w:sdtContent>
                            <w:p w:rsidR="00D556F7" w:rsidRDefault="00723BAB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23BAB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556F7" w:rsidRDefault="00723BA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85pt;margin-top:0;width:23.3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" filled="f" stroked="f">
              <v:textbox style="mso-fit-shape-to-text:t" inset="0,0,0,0">
                <w:txbxContent>
                  <w:sdt>
                    <w:sdtPr>
                      <w:id w:val="-123847126"/>
                    </w:sdtPr>
                    <w:sdtEndPr/>
                    <w:sdtContent>
                      <w:p w:rsidR="00D556F7" w:rsidRDefault="00723BAB">
                        <w:pPr>
                          <w:pStyle w:val="a3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Pr="00723BAB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D556F7" w:rsidRDefault="00723BAB"/>
                </w:txbxContent>
              </v:textbox>
              <w10:wrap anchorx="margin"/>
            </v:shape>
          </w:pict>
        </mc:Fallback>
      </mc:AlternateContent>
    </w:r>
  </w:p>
  <w:p w:rsidR="00D556F7" w:rsidRDefault="00723B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B"/>
    <w:rsid w:val="00723BAB"/>
    <w:rsid w:val="007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3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3B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23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3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mycomputer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2020-04-20T02:30:00Z</dcterms:created>
  <dcterms:modified xsi:type="dcterms:W3CDTF">2020-04-20T02:31:00Z</dcterms:modified>
</cp:coreProperties>
</file>